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5" w:rsidRDefault="002253E5">
      <w:bookmarkStart w:id="0" w:name="_GoBack"/>
      <w:bookmarkEnd w:id="0"/>
    </w:p>
    <w:p w:rsidR="002253E5" w:rsidRDefault="002253E5"/>
    <w:p w:rsidR="00161A5D" w:rsidRPr="009A6FBD" w:rsidRDefault="00FE563B" w:rsidP="00161A5D">
      <w:pPr>
        <w:jc w:val="center"/>
        <w:rPr>
          <w:rFonts w:ascii="Perpetua" w:hAnsi="Perpetua"/>
          <w:b/>
          <w:sz w:val="18"/>
          <w:szCs w:val="18"/>
        </w:rPr>
      </w:pPr>
      <w:r>
        <w:rPr>
          <w:rFonts w:ascii="Perpetua" w:hAnsi="Perpetua"/>
          <w:b/>
          <w:sz w:val="28"/>
        </w:rPr>
        <w:t>Adult</w:t>
      </w:r>
      <w:r w:rsidR="002253E5" w:rsidRPr="002253E5">
        <w:rPr>
          <w:rFonts w:ascii="Perpetua" w:hAnsi="Perpetua"/>
          <w:b/>
          <w:sz w:val="28"/>
        </w:rPr>
        <w:t xml:space="preserve"> Incident Form (including near misses)</w:t>
      </w:r>
      <w:r w:rsidR="00161A5D">
        <w:rPr>
          <w:rFonts w:ascii="Perpetua" w:hAnsi="Perpetua"/>
          <w:b/>
          <w:sz w:val="28"/>
        </w:rPr>
        <w:t xml:space="preserve"> </w:t>
      </w:r>
      <w:r w:rsidR="009A6FBD">
        <w:rPr>
          <w:rFonts w:ascii="Perpetua" w:hAnsi="Perpetua"/>
          <w:b/>
          <w:sz w:val="28"/>
        </w:rPr>
        <w:t>–</w:t>
      </w:r>
      <w:r w:rsidR="00161A5D">
        <w:rPr>
          <w:rFonts w:ascii="Perpetua" w:hAnsi="Perpetua"/>
          <w:b/>
          <w:sz w:val="28"/>
        </w:rPr>
        <w:t xml:space="preserve"> </w:t>
      </w:r>
      <w:r w:rsidR="009A6FBD" w:rsidRPr="009A6FBD">
        <w:rPr>
          <w:rFonts w:ascii="Perpetua" w:hAnsi="Perpetua"/>
          <w:b/>
          <w:sz w:val="18"/>
          <w:szCs w:val="18"/>
        </w:rPr>
        <w:t>(s</w:t>
      </w:r>
      <w:r w:rsidR="00161A5D" w:rsidRPr="009A6FBD">
        <w:rPr>
          <w:rFonts w:ascii="Perpetua" w:hAnsi="Perpetua"/>
          <w:b/>
          <w:sz w:val="18"/>
          <w:szCs w:val="18"/>
        </w:rPr>
        <w:t>taff</w:t>
      </w:r>
      <w:r w:rsidR="009A6FBD" w:rsidRPr="009A6FBD">
        <w:rPr>
          <w:rFonts w:ascii="Perpetua" w:hAnsi="Perpetua"/>
          <w:b/>
          <w:sz w:val="18"/>
          <w:szCs w:val="18"/>
        </w:rPr>
        <w:t>/ visitor/ contractor/ hirer) circle one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567"/>
        <w:gridCol w:w="2126"/>
        <w:gridCol w:w="3118"/>
      </w:tblGrid>
      <w:tr w:rsidR="002253E5" w:rsidRPr="00292EEC" w:rsidTr="00292EEC">
        <w:trPr>
          <w:trHeight w:val="454"/>
        </w:trPr>
        <w:tc>
          <w:tcPr>
            <w:tcW w:w="4821" w:type="dxa"/>
            <w:vAlign w:val="center"/>
          </w:tcPr>
          <w:p w:rsidR="002253E5" w:rsidRPr="00292EEC" w:rsidRDefault="00161A5D" w:rsidP="00161A5D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Dept.</w:t>
            </w:r>
            <w:r w:rsidR="002253E5"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name of group"/>
                <w:tag w:val="Enter name of group"/>
                <w:id w:val="857087816"/>
                <w:placeholder>
                  <w:docPart w:val="31F597383D804A1885CCD981F4F3ADDB"/>
                </w:placeholder>
                <w:showingPlcHdr/>
                <w:text/>
              </w:sdtPr>
              <w:sdtEndPr/>
              <w:sdtContent>
                <w:r w:rsidR="00E722F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11" w:type="dxa"/>
            <w:gridSpan w:val="3"/>
            <w:vAlign w:val="center"/>
          </w:tcPr>
          <w:p w:rsidR="002253E5" w:rsidRPr="00292EEC" w:rsidRDefault="00161A5D" w:rsidP="00161A5D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HoD</w:t>
            </w:r>
            <w:r w:rsidR="005866AA"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name of staff in charge"/>
                <w:tag w:val="Enter name of staff in charge"/>
                <w:id w:val="1523508275"/>
                <w:placeholder>
                  <w:docPart w:val="8DA05183DB8E4F348CA4C7E389ABCCD1"/>
                </w:placeholder>
                <w:showingPlcHdr/>
                <w:text/>
              </w:sdtPr>
              <w:sdtEndPr/>
              <w:sdtContent>
                <w:r w:rsidR="00DD2180" w:rsidRPr="00292E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FE563B" w:rsidRPr="005866AA" w:rsidTr="00752407">
        <w:trPr>
          <w:trHeight w:val="454"/>
        </w:trPr>
        <w:tc>
          <w:tcPr>
            <w:tcW w:w="4821" w:type="dxa"/>
            <w:vAlign w:val="center"/>
          </w:tcPr>
          <w:p w:rsidR="00FE563B" w:rsidRPr="00292EEC" w:rsidRDefault="00FE563B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Name:</w:t>
            </w:r>
            <w:r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injured adult's name"/>
                <w:tag w:val="Enter adults name"/>
                <w:id w:val="-651284903"/>
                <w:placeholder>
                  <w:docPart w:val="0B5554BA69F04357900416F029BD3FA3"/>
                </w:placeholder>
                <w:showingPlcHdr/>
                <w:text/>
              </w:sdtPr>
              <w:sdtEndPr/>
              <w:sdtContent>
                <w:r w:rsidRPr="00292E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811" w:type="dxa"/>
            <w:gridSpan w:val="3"/>
            <w:vAlign w:val="center"/>
          </w:tcPr>
          <w:p w:rsidR="00FE563B" w:rsidRPr="00292EEC" w:rsidRDefault="00FE563B" w:rsidP="00FE563B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Date of Birth</w:t>
            </w:r>
            <w:r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Perpetua" w:hAnsi="Perpetua"/>
                  <w:b/>
                  <w:sz w:val="24"/>
                  <w:szCs w:val="24"/>
                </w:rPr>
                <w:alias w:val="Enter date of birth"/>
                <w:tag w:val="Enter date of birth"/>
                <w:id w:val="-1764749549"/>
                <w:placeholder>
                  <w:docPart w:val="3D501E2E75B440F281FEC2E1C732D04D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563B" w:rsidRPr="005866AA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:rsidR="00FE563B" w:rsidRDefault="00FE563B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Address and postcode: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full address, including postcode"/>
                <w:tag w:val="Enter full address, including postcode"/>
                <w:id w:val="-1190366603"/>
                <w:placeholder>
                  <w:docPart w:val="1780023DEBB946EBA382D1871B737731"/>
                </w:placeholder>
                <w:showingPlcHdr/>
                <w:text w:multiLine="1"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2180" w:rsidRPr="005866AA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:rsidR="00DD2180" w:rsidRPr="00DD2180" w:rsidRDefault="00DD2180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Activity undertaken: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ctivity being undertaken at time of incident"/>
                <w:tag w:val="Enter details of activity being undertaken at time of incident"/>
                <w:id w:val="-1706554313"/>
                <w:placeholder>
                  <w:docPart w:val="94879D7145294FE9B39568C4186F73A6"/>
                </w:placeholder>
                <w:showingPlcHdr/>
                <w:text/>
              </w:sdtPr>
              <w:sdtEndPr/>
              <w:sdtContent>
                <w:r w:rsidR="00292EEC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53E5" w:rsidRPr="005866AA" w:rsidTr="00292EEC">
        <w:trPr>
          <w:trHeight w:val="454"/>
        </w:trPr>
        <w:tc>
          <w:tcPr>
            <w:tcW w:w="4821" w:type="dxa"/>
            <w:vAlign w:val="center"/>
          </w:tcPr>
          <w:p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ate"/>
                <w:tag w:val="Enter date"/>
                <w:id w:val="2048877184"/>
                <w:placeholder>
                  <w:docPart w:val="F795510105C84806A9C5257C0A3ACA3C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11" w:type="dxa"/>
            <w:gridSpan w:val="3"/>
            <w:vAlign w:val="center"/>
          </w:tcPr>
          <w:p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Time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time"/>
                <w:tag w:val="Enter time"/>
                <w:id w:val="375669082"/>
                <w:placeholder>
                  <w:docPart w:val="0E7AD77425AE4AFDB1360F95096EB867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4F512E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Location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location where incident happened"/>
                <w:tag w:val="Enter location where incident happened"/>
                <w:id w:val="-111278812"/>
                <w:placeholder>
                  <w:docPart w:val="24168CC8106B48A4A5B0E28F332667FD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5D6473">
        <w:trPr>
          <w:trHeight w:val="181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4F512E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Nature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incident"/>
                <w:tag w:val="Enter details of incident"/>
                <w:id w:val="1537847346"/>
                <w:placeholder>
                  <w:docPart w:val="2C3C968A252041B991C0C8E9F4AE892E"/>
                </w:placeholder>
                <w:showingPlcHdr/>
                <w:text w:multiLine="1"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CB447A">
        <w:trPr>
          <w:trHeight w:val="211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6C270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Details of injuries: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injury"/>
                <w:tag w:val="Enter details of injury"/>
                <w:id w:val="-788745255"/>
                <w:placeholder>
                  <w:docPart w:val="7C8385F2B1114BD7A078354C71408A78"/>
                </w:placeholder>
                <w:showingPlcHdr/>
                <w:text w:multiLine="1"/>
              </w:sdtPr>
              <w:sdtEndPr/>
              <w:sdtContent>
                <w:r w:rsidR="006C2707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304DB7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Names of others </w:t>
            </w:r>
            <w:proofErr w:type="gramStart"/>
            <w:r>
              <w:rPr>
                <w:rFonts w:ascii="Perpetua" w:hAnsi="Perpetua"/>
                <w:b/>
                <w:sz w:val="24"/>
              </w:rPr>
              <w:t>involved:</w:t>
            </w:r>
            <w:proofErr w:type="gramEnd"/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names of pupils/staff involved"/>
                <w:tag w:val="Enter names of pupils/staff involved"/>
                <w:id w:val="1595751304"/>
                <w:placeholder>
                  <w:docPart w:val="9D25511C542C41FCA9AE42B38A0B226B"/>
                </w:placeholder>
                <w:showingPlcHdr/>
                <w:text w:multiLine="1"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512E" w:rsidRPr="005866AA" w:rsidTr="005D6473">
        <w:trPr>
          <w:trHeight w:val="1587"/>
        </w:trPr>
        <w:tc>
          <w:tcPr>
            <w:tcW w:w="10632" w:type="dxa"/>
            <w:gridSpan w:val="4"/>
            <w:vAlign w:val="center"/>
          </w:tcPr>
          <w:p w:rsidR="004F512E" w:rsidRDefault="004F512E" w:rsidP="005D6473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taken, and by whom: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ny action taken, including name(s) of persons taking action"/>
                <w:tag w:val="Enter details of any action taken, including name(s) of persons taking action"/>
                <w:id w:val="328566726"/>
                <w:placeholder>
                  <w:docPart w:val="F1FEE58B6FBA41B69493017FC623AD98"/>
                </w:placeholder>
                <w:showingPlcHdr/>
                <w:text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D6473" w:rsidRDefault="005D6473" w:rsidP="005D6473">
            <w:pPr>
              <w:rPr>
                <w:rFonts w:ascii="Perpetua" w:hAnsi="Perpetua"/>
                <w:b/>
                <w:sz w:val="24"/>
              </w:rPr>
            </w:pPr>
          </w:p>
          <w:p w:rsidR="00E24695" w:rsidRPr="00DD2180" w:rsidRDefault="005D6473" w:rsidP="005D6473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Contact telephone number </w:t>
            </w:r>
            <w:r w:rsidRPr="005D6473">
              <w:rPr>
                <w:rFonts w:ascii="Perpetua" w:hAnsi="Perpetua"/>
                <w:b/>
                <w:i/>
                <w:sz w:val="20"/>
              </w:rPr>
              <w:t>(in case of follow up queries)</w:t>
            </w:r>
            <w:r>
              <w:rPr>
                <w:rFonts w:ascii="Perpetua" w:hAnsi="Perpetua"/>
                <w:b/>
                <w:sz w:val="24"/>
              </w:rPr>
              <w:t xml:space="preserve">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Insert telephone number of person taking action"/>
                <w:tag w:val="Insert telephone number of person taking action"/>
                <w:id w:val="1449818598"/>
                <w:placeholder>
                  <w:docPart w:val="B05C412A5C374AEFA4CF280B0E2C9DB3"/>
                </w:placeholder>
                <w:showingPlcHdr/>
                <w:text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393D" w:rsidRPr="005866AA" w:rsidTr="0016393D">
        <w:trPr>
          <w:trHeight w:val="1134"/>
        </w:trPr>
        <w:tc>
          <w:tcPr>
            <w:tcW w:w="7514" w:type="dxa"/>
            <w:gridSpan w:val="3"/>
          </w:tcPr>
          <w:p w:rsidR="0016393D" w:rsidRDefault="0016393D" w:rsidP="00CB447A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Action pending, and by whom: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ny further action required"/>
                <w:tag w:val="Enter details of any further action required"/>
                <w:id w:val="199911264"/>
                <w:placeholder>
                  <w:docPart w:val="BC8BBB30100D40D58FDBC9584276967B"/>
                </w:placeholder>
                <w:showingPlcHdr/>
                <w:text w:multiLine="1"/>
              </w:sdtPr>
              <w:sdtEndPr/>
              <w:sdtContent>
                <w:r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8" w:type="dxa"/>
          </w:tcPr>
          <w:p w:rsidR="0016393D" w:rsidRPr="00DD2180" w:rsidRDefault="0016393D" w:rsidP="00CB447A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Reportable under RIDDOR? Yes: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Yes"/>
                <w:tag w:val="Yes"/>
                <w:id w:val="2951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Perpetua" w:hAnsi="Perpetua"/>
                <w:b/>
                <w:sz w:val="24"/>
              </w:rPr>
              <w:t xml:space="preserve"> No: 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No"/>
                <w:tag w:val="No"/>
                <w:id w:val="13809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4F512E" w:rsidRPr="005866AA" w:rsidTr="0016393D">
        <w:trPr>
          <w:trHeight w:val="454"/>
        </w:trPr>
        <w:tc>
          <w:tcPr>
            <w:tcW w:w="5388" w:type="dxa"/>
            <w:gridSpan w:val="2"/>
            <w:vAlign w:val="center"/>
          </w:tcPr>
          <w:p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Signature</w:t>
            </w:r>
            <w:r w:rsidR="00CB447A">
              <w:rPr>
                <w:rFonts w:ascii="Perpetua" w:hAnsi="Perpetua"/>
                <w:b/>
                <w:sz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name of person completing form"/>
                <w:tag w:val="Enter name of person completing form"/>
                <w:id w:val="716715855"/>
                <w:placeholder>
                  <w:docPart w:val="CD0E0E83C37D435BAB590E08DD8FD122"/>
                </w:placeholder>
                <w:showingPlcHdr/>
                <w:text/>
              </w:sdtPr>
              <w:sdtEndPr/>
              <w:sdtContent>
                <w:r w:rsidR="00CB447A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44" w:type="dxa"/>
            <w:gridSpan w:val="2"/>
            <w:vAlign w:val="center"/>
          </w:tcPr>
          <w:p w:rsidR="004F512E" w:rsidRPr="00DD2180" w:rsidRDefault="004F512E" w:rsidP="006C270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ate form completed"/>
                <w:tag w:val="Enter date form completed"/>
                <w:id w:val="329261902"/>
                <w:placeholder>
                  <w:docPart w:val="9039425B6F764A2492FCA89222189358"/>
                </w:placeholder>
                <w:showingPlcHdr/>
                <w:text/>
              </w:sdtPr>
              <w:sdtEndPr/>
              <w:sdtContent>
                <w:r w:rsidR="006C2707" w:rsidRPr="00373D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16393D" w:rsidRDefault="0016393D">
      <w:pPr>
        <w:rPr>
          <w:rFonts w:ascii="Perpetua" w:hAnsi="Perpetua"/>
          <w:sz w:val="20"/>
        </w:rPr>
      </w:pPr>
    </w:p>
    <w:p w:rsidR="004F512E" w:rsidRPr="0016393D" w:rsidRDefault="004F512E">
      <w:pPr>
        <w:rPr>
          <w:rFonts w:ascii="Perpetua" w:hAnsi="Perpetua"/>
          <w:sz w:val="20"/>
        </w:rPr>
      </w:pPr>
    </w:p>
    <w:tbl>
      <w:tblPr>
        <w:tblStyle w:val="TableGrid"/>
        <w:tblW w:w="1063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862DCB" w:rsidRPr="005866AA" w:rsidTr="00862DCB">
        <w:trPr>
          <w:trHeight w:val="454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862DCB" w:rsidRPr="00862DCB" w:rsidRDefault="00862DCB" w:rsidP="00E722FA">
            <w:pPr>
              <w:rPr>
                <w:rFonts w:ascii="Perpetua" w:hAnsi="Perpetua"/>
                <w:b/>
                <w:color w:val="002060"/>
              </w:rPr>
            </w:pPr>
            <w:r w:rsidRPr="00862DCB">
              <w:rPr>
                <w:rFonts w:ascii="Perpetua" w:hAnsi="Perpetua"/>
                <w:b/>
                <w:color w:val="002060"/>
              </w:rPr>
              <w:t xml:space="preserve">The individual completing the form is responsible for </w:t>
            </w:r>
            <w:r w:rsidR="00E722FA">
              <w:rPr>
                <w:rFonts w:ascii="Perpetua" w:hAnsi="Perpetua"/>
                <w:b/>
                <w:color w:val="002060"/>
              </w:rPr>
              <w:t>emailing</w:t>
            </w:r>
            <w:r w:rsidRPr="00862DCB">
              <w:rPr>
                <w:rFonts w:ascii="Perpetua" w:hAnsi="Perpetua"/>
                <w:b/>
                <w:color w:val="002060"/>
              </w:rPr>
              <w:t xml:space="preserve"> copies to:</w:t>
            </w:r>
          </w:p>
        </w:tc>
      </w:tr>
      <w:tr w:rsidR="00862DCB" w:rsidRPr="005866AA" w:rsidTr="00862DCB">
        <w:trPr>
          <w:trHeight w:val="454"/>
        </w:trPr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 xml:space="preserve">Medical Centre </w:t>
            </w:r>
          </w:p>
          <w:p w:rsidR="00862DCB" w:rsidRPr="00862DCB" w:rsidRDefault="0016393D" w:rsidP="00862DC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>
              <w:rPr>
                <w:rFonts w:ascii="Perpetua" w:hAnsi="Perpetua"/>
                <w:color w:val="002060"/>
              </w:rPr>
              <w:t>Kay Wright</w:t>
            </w:r>
          </w:p>
        </w:tc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16393D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>
              <w:rPr>
                <w:rFonts w:ascii="Perpetua" w:hAnsi="Perpetua"/>
                <w:color w:val="002060"/>
              </w:rPr>
              <w:t>Head of Department</w:t>
            </w:r>
          </w:p>
          <w:p w:rsidR="00862DCB" w:rsidRPr="00862DCB" w:rsidRDefault="00862DCB" w:rsidP="0016393D">
            <w:pPr>
              <w:pStyle w:val="ListParagraph"/>
              <w:rPr>
                <w:rFonts w:ascii="Perpetua" w:hAnsi="Perpetua"/>
                <w:color w:val="002060"/>
              </w:rPr>
            </w:pPr>
          </w:p>
        </w:tc>
      </w:tr>
    </w:tbl>
    <w:p w:rsidR="00F97BD7" w:rsidRPr="005866AA" w:rsidRDefault="002253E5" w:rsidP="002253E5">
      <w:pPr>
        <w:jc w:val="center"/>
        <w:rPr>
          <w:rFonts w:ascii="Perpetua" w:hAnsi="Perpetua"/>
          <w:b/>
          <w:sz w:val="32"/>
        </w:rPr>
      </w:pPr>
      <w:r w:rsidRPr="005866AA">
        <w:rPr>
          <w:rFonts w:ascii="Perpetua" w:hAnsi="Perpetua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-9525</wp:posOffset>
            </wp:positionV>
            <wp:extent cx="15240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0" y="21296"/>
                <wp:lineTo x="2133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BD7" w:rsidRPr="005866AA" w:rsidSect="00862DCB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736"/>
    <w:multiLevelType w:val="hybridMultilevel"/>
    <w:tmpl w:val="E3F2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5"/>
    <w:rsid w:val="000E3B90"/>
    <w:rsid w:val="00161A5D"/>
    <w:rsid w:val="0016393D"/>
    <w:rsid w:val="002253E5"/>
    <w:rsid w:val="00292EEC"/>
    <w:rsid w:val="002F5192"/>
    <w:rsid w:val="004F512E"/>
    <w:rsid w:val="005866AA"/>
    <w:rsid w:val="005D6473"/>
    <w:rsid w:val="006C2707"/>
    <w:rsid w:val="0079222D"/>
    <w:rsid w:val="00862DCB"/>
    <w:rsid w:val="009A6FBD"/>
    <w:rsid w:val="009D671B"/>
    <w:rsid w:val="00CB447A"/>
    <w:rsid w:val="00DD2180"/>
    <w:rsid w:val="00DE5951"/>
    <w:rsid w:val="00E24695"/>
    <w:rsid w:val="00E66A41"/>
    <w:rsid w:val="00E722FA"/>
    <w:rsid w:val="00EF2CCE"/>
    <w:rsid w:val="00F4412F"/>
    <w:rsid w:val="00F45E1C"/>
    <w:rsid w:val="00F97BD7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553F-7791-48A7-99BA-2AB445F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6AA"/>
    <w:rPr>
      <w:color w:val="808080"/>
    </w:rPr>
  </w:style>
  <w:style w:type="paragraph" w:styleId="ListParagraph">
    <w:name w:val="List Paragraph"/>
    <w:basedOn w:val="Normal"/>
    <w:uiPriority w:val="34"/>
    <w:qFormat/>
    <w:rsid w:val="00CB4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F597383D804A1885CCD981F4F3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E077-6EAC-4624-91AD-C684E408B047}"/>
      </w:docPartPr>
      <w:docPartBody>
        <w:p w:rsidR="00183205" w:rsidRDefault="00905CB0" w:rsidP="00905CB0">
          <w:pPr>
            <w:pStyle w:val="31F597383D804A1885CCD981F4F3ADDB5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554BA69F04357900416F029BD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CDB77-CB19-4CFB-AE34-C4BAC2DD9857}"/>
      </w:docPartPr>
      <w:docPartBody>
        <w:p w:rsidR="003F7E5E" w:rsidRDefault="00905CB0" w:rsidP="00905CB0">
          <w:pPr>
            <w:pStyle w:val="0B5554BA69F04357900416F029BD3FA35"/>
          </w:pPr>
          <w:r w:rsidRPr="00292EE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A05183DB8E4F348CA4C7E389AB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46A0-2BA7-4618-B9BD-435594CAC139}"/>
      </w:docPartPr>
      <w:docPartBody>
        <w:p w:rsidR="003F7E5E" w:rsidRDefault="00905CB0" w:rsidP="00905CB0">
          <w:pPr>
            <w:pStyle w:val="8DA05183DB8E4F348CA4C7E389ABCCD14"/>
          </w:pPr>
          <w:r w:rsidRPr="00292EE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D501E2E75B440F281FEC2E1C73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7011-8ED1-4684-90AA-CF50BE46DD5B}"/>
      </w:docPartPr>
      <w:docPartBody>
        <w:p w:rsidR="003F7E5E" w:rsidRDefault="00905CB0" w:rsidP="00905CB0">
          <w:pPr>
            <w:pStyle w:val="3D501E2E75B440F281FEC2E1C732D04D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0023DEBB946EBA382D1871B73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5510-EF06-43FF-AC51-6256C76FE473}"/>
      </w:docPartPr>
      <w:docPartBody>
        <w:p w:rsidR="003F7E5E" w:rsidRDefault="00905CB0" w:rsidP="00905CB0">
          <w:pPr>
            <w:pStyle w:val="1780023DEBB946EBA382D1871B737731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79D7145294FE9B39568C4186F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A920-9CD7-4807-9AB3-5D50863CCE1C}"/>
      </w:docPartPr>
      <w:docPartBody>
        <w:p w:rsidR="003F7E5E" w:rsidRDefault="00905CB0" w:rsidP="00905CB0">
          <w:pPr>
            <w:pStyle w:val="94879D7145294FE9B39568C4186F73A6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5510105C84806A9C5257C0A3A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8A3F-3542-46D5-8123-E64E21EB6A5B}"/>
      </w:docPartPr>
      <w:docPartBody>
        <w:p w:rsidR="003F7E5E" w:rsidRDefault="00905CB0" w:rsidP="00905CB0">
          <w:pPr>
            <w:pStyle w:val="F795510105C84806A9C5257C0A3ACA3C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AD77425AE4AFDB1360F95096E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287C-A560-44CB-9165-8564688D05EF}"/>
      </w:docPartPr>
      <w:docPartBody>
        <w:p w:rsidR="003F7E5E" w:rsidRDefault="00905CB0" w:rsidP="00905CB0">
          <w:pPr>
            <w:pStyle w:val="0E7AD77425AE4AFDB1360F95096EB867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68CC8106B48A4A5B0E28F3326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9FA4-C5EE-48E1-9B3A-56CD1B8A0CC2}"/>
      </w:docPartPr>
      <w:docPartBody>
        <w:p w:rsidR="003F7E5E" w:rsidRDefault="00905CB0" w:rsidP="00905CB0">
          <w:pPr>
            <w:pStyle w:val="24168CC8106B48A4A5B0E28F332667FD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C968A252041B991C0C8E9F4AE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9783-317C-4C34-B8DC-4D1F5B9B4887}"/>
      </w:docPartPr>
      <w:docPartBody>
        <w:p w:rsidR="003F7E5E" w:rsidRDefault="00905CB0" w:rsidP="00905CB0">
          <w:pPr>
            <w:pStyle w:val="2C3C968A252041B991C0C8E9F4AE892E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385F2B1114BD7A078354C7140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3988-4BCB-4FCF-B04F-1E443D66CAA3}"/>
      </w:docPartPr>
      <w:docPartBody>
        <w:p w:rsidR="003F7E5E" w:rsidRDefault="00905CB0" w:rsidP="00905CB0">
          <w:pPr>
            <w:pStyle w:val="7C8385F2B1114BD7A078354C71408A78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5511C542C41FCA9AE42B38A0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532A-E020-40D9-9480-0C05A2B15792}"/>
      </w:docPartPr>
      <w:docPartBody>
        <w:p w:rsidR="003F7E5E" w:rsidRDefault="00905CB0" w:rsidP="00905CB0">
          <w:pPr>
            <w:pStyle w:val="9D25511C542C41FCA9AE42B38A0B226B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EE58B6FBA41B69493017FC623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9E7F-C8DF-480F-9AA4-4240F7E9A218}"/>
      </w:docPartPr>
      <w:docPartBody>
        <w:p w:rsidR="003F7E5E" w:rsidRDefault="00905CB0" w:rsidP="00905CB0">
          <w:pPr>
            <w:pStyle w:val="F1FEE58B6FBA41B69493017FC623AD98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E0E83C37D435BAB590E08DD8F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D330-E736-4706-A343-8431ECB4174C}"/>
      </w:docPartPr>
      <w:docPartBody>
        <w:p w:rsidR="003F7E5E" w:rsidRDefault="00905CB0" w:rsidP="00905CB0">
          <w:pPr>
            <w:pStyle w:val="CD0E0E83C37D435BAB590E08DD8FD122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9425B6F764A2492FCA8922218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6C1F-912F-4DF1-9A98-1A44D0A39DB2}"/>
      </w:docPartPr>
      <w:docPartBody>
        <w:p w:rsidR="003F7E5E" w:rsidRDefault="00905CB0" w:rsidP="00905CB0">
          <w:pPr>
            <w:pStyle w:val="9039425B6F764A2492FCA89222189358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BBB30100D40D58FDBC9584276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2B42-9702-4F09-A27A-990BEDDEEB84}"/>
      </w:docPartPr>
      <w:docPartBody>
        <w:p w:rsidR="003F7E5E" w:rsidRDefault="00905CB0" w:rsidP="00905CB0">
          <w:pPr>
            <w:pStyle w:val="BC8BBB30100D40D58FDBC9584276967B4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C412A5C374AEFA4CF280B0E2C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8925-9983-48E6-9B0C-3A9FDDC32D4C}"/>
      </w:docPartPr>
      <w:docPartBody>
        <w:p w:rsidR="003F7E5E" w:rsidRDefault="00905CB0" w:rsidP="00905CB0">
          <w:pPr>
            <w:pStyle w:val="B05C412A5C374AEFA4CF280B0E2C9DB3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E3"/>
    <w:rsid w:val="00183205"/>
    <w:rsid w:val="003F7E5E"/>
    <w:rsid w:val="00880CE3"/>
    <w:rsid w:val="00905CB0"/>
    <w:rsid w:val="00C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CB0"/>
    <w:rPr>
      <w:color w:val="808080"/>
    </w:rPr>
  </w:style>
  <w:style w:type="paragraph" w:customStyle="1" w:styleId="6A83B1335F4540E3B9AB01F806CA80FF">
    <w:name w:val="6A83B1335F4540E3B9AB01F806CA80FF"/>
    <w:rsid w:val="00880CE3"/>
    <w:rPr>
      <w:rFonts w:eastAsiaTheme="minorHAnsi"/>
      <w:lang w:eastAsia="en-US"/>
    </w:rPr>
  </w:style>
  <w:style w:type="paragraph" w:customStyle="1" w:styleId="31F597383D804A1885CCD981F4F3ADDB">
    <w:name w:val="31F597383D804A1885CCD981F4F3ADDB"/>
    <w:rsid w:val="00880CE3"/>
    <w:rPr>
      <w:rFonts w:eastAsiaTheme="minorHAnsi"/>
      <w:lang w:eastAsia="en-US"/>
    </w:rPr>
  </w:style>
  <w:style w:type="paragraph" w:customStyle="1" w:styleId="0B5554BA69F04357900416F029BD3FA3">
    <w:name w:val="0B5554BA69F04357900416F029BD3FA3"/>
    <w:rsid w:val="00905CB0"/>
  </w:style>
  <w:style w:type="paragraph" w:customStyle="1" w:styleId="31F597383D804A1885CCD981F4F3ADDB1">
    <w:name w:val="31F597383D804A1885CCD981F4F3ADDB1"/>
    <w:rsid w:val="00905CB0"/>
    <w:rPr>
      <w:rFonts w:eastAsiaTheme="minorHAnsi"/>
      <w:lang w:eastAsia="en-US"/>
    </w:rPr>
  </w:style>
  <w:style w:type="paragraph" w:customStyle="1" w:styleId="8DA05183DB8E4F348CA4C7E389ABCCD1">
    <w:name w:val="8DA05183DB8E4F348CA4C7E389ABCCD1"/>
    <w:rsid w:val="00905CB0"/>
    <w:rPr>
      <w:rFonts w:eastAsiaTheme="minorHAnsi"/>
      <w:lang w:eastAsia="en-US"/>
    </w:rPr>
  </w:style>
  <w:style w:type="paragraph" w:customStyle="1" w:styleId="0B5554BA69F04357900416F029BD3FA31">
    <w:name w:val="0B5554BA69F04357900416F029BD3FA31"/>
    <w:rsid w:val="00905CB0"/>
    <w:rPr>
      <w:rFonts w:eastAsiaTheme="minorHAnsi"/>
      <w:lang w:eastAsia="en-US"/>
    </w:rPr>
  </w:style>
  <w:style w:type="paragraph" w:customStyle="1" w:styleId="3D501E2E75B440F281FEC2E1C732D04D">
    <w:name w:val="3D501E2E75B440F281FEC2E1C732D04D"/>
    <w:rsid w:val="00905CB0"/>
    <w:rPr>
      <w:rFonts w:eastAsiaTheme="minorHAnsi"/>
      <w:lang w:eastAsia="en-US"/>
    </w:rPr>
  </w:style>
  <w:style w:type="paragraph" w:customStyle="1" w:styleId="1780023DEBB946EBA382D1871B737731">
    <w:name w:val="1780023DEBB946EBA382D1871B737731"/>
    <w:rsid w:val="00905CB0"/>
    <w:rPr>
      <w:rFonts w:eastAsiaTheme="minorHAnsi"/>
      <w:lang w:eastAsia="en-US"/>
    </w:rPr>
  </w:style>
  <w:style w:type="paragraph" w:customStyle="1" w:styleId="94879D7145294FE9B39568C4186F73A6">
    <w:name w:val="94879D7145294FE9B39568C4186F73A6"/>
    <w:rsid w:val="00905CB0"/>
    <w:rPr>
      <w:rFonts w:eastAsiaTheme="minorHAnsi"/>
      <w:lang w:eastAsia="en-US"/>
    </w:rPr>
  </w:style>
  <w:style w:type="paragraph" w:customStyle="1" w:styleId="F795510105C84806A9C5257C0A3ACA3C">
    <w:name w:val="F795510105C84806A9C5257C0A3ACA3C"/>
    <w:rsid w:val="00905CB0"/>
    <w:rPr>
      <w:rFonts w:eastAsiaTheme="minorHAnsi"/>
      <w:lang w:eastAsia="en-US"/>
    </w:rPr>
  </w:style>
  <w:style w:type="paragraph" w:customStyle="1" w:styleId="0E7AD77425AE4AFDB1360F95096EB867">
    <w:name w:val="0E7AD77425AE4AFDB1360F95096EB867"/>
    <w:rsid w:val="00905CB0"/>
    <w:rPr>
      <w:rFonts w:eastAsiaTheme="minorHAnsi"/>
      <w:lang w:eastAsia="en-US"/>
    </w:rPr>
  </w:style>
  <w:style w:type="paragraph" w:customStyle="1" w:styleId="24168CC8106B48A4A5B0E28F332667FD">
    <w:name w:val="24168CC8106B48A4A5B0E28F332667FD"/>
    <w:rsid w:val="00905CB0"/>
    <w:rPr>
      <w:rFonts w:eastAsiaTheme="minorHAnsi"/>
      <w:lang w:eastAsia="en-US"/>
    </w:rPr>
  </w:style>
  <w:style w:type="paragraph" w:customStyle="1" w:styleId="2C3C968A252041B991C0C8E9F4AE892E">
    <w:name w:val="2C3C968A252041B991C0C8E9F4AE892E"/>
    <w:rsid w:val="00905CB0"/>
    <w:rPr>
      <w:rFonts w:eastAsiaTheme="minorHAnsi"/>
      <w:lang w:eastAsia="en-US"/>
    </w:rPr>
  </w:style>
  <w:style w:type="paragraph" w:customStyle="1" w:styleId="7C8385F2B1114BD7A078354C71408A78">
    <w:name w:val="7C8385F2B1114BD7A078354C71408A78"/>
    <w:rsid w:val="00905CB0"/>
    <w:rPr>
      <w:rFonts w:eastAsiaTheme="minorHAnsi"/>
      <w:lang w:eastAsia="en-US"/>
    </w:rPr>
  </w:style>
  <w:style w:type="paragraph" w:customStyle="1" w:styleId="9D25511C542C41FCA9AE42B38A0B226B">
    <w:name w:val="9D25511C542C41FCA9AE42B38A0B226B"/>
    <w:rsid w:val="00905CB0"/>
    <w:rPr>
      <w:rFonts w:eastAsiaTheme="minorHAnsi"/>
      <w:lang w:eastAsia="en-US"/>
    </w:rPr>
  </w:style>
  <w:style w:type="paragraph" w:customStyle="1" w:styleId="F1FEE58B6FBA41B69493017FC623AD98">
    <w:name w:val="F1FEE58B6FBA41B69493017FC623AD98"/>
    <w:rsid w:val="00905CB0"/>
    <w:rPr>
      <w:rFonts w:eastAsiaTheme="minorHAnsi"/>
      <w:lang w:eastAsia="en-US"/>
    </w:rPr>
  </w:style>
  <w:style w:type="paragraph" w:customStyle="1" w:styleId="6FDABC32C3E74CAFB46F734BAB630A35">
    <w:name w:val="6FDABC32C3E74CAFB46F734BAB630A35"/>
    <w:rsid w:val="00905CB0"/>
    <w:rPr>
      <w:rFonts w:eastAsiaTheme="minorHAnsi"/>
      <w:lang w:eastAsia="en-US"/>
    </w:rPr>
  </w:style>
  <w:style w:type="paragraph" w:customStyle="1" w:styleId="CD0E0E83C37D435BAB590E08DD8FD122">
    <w:name w:val="CD0E0E83C37D435BAB590E08DD8FD122"/>
    <w:rsid w:val="00905CB0"/>
    <w:rPr>
      <w:rFonts w:eastAsiaTheme="minorHAnsi"/>
      <w:lang w:eastAsia="en-US"/>
    </w:rPr>
  </w:style>
  <w:style w:type="paragraph" w:customStyle="1" w:styleId="9039425B6F764A2492FCA89222189358">
    <w:name w:val="9039425B6F764A2492FCA89222189358"/>
    <w:rsid w:val="00905CB0"/>
    <w:rPr>
      <w:rFonts w:eastAsiaTheme="minorHAnsi"/>
      <w:lang w:eastAsia="en-US"/>
    </w:rPr>
  </w:style>
  <w:style w:type="paragraph" w:customStyle="1" w:styleId="A19ADF5B33784627B91A907E523C7275">
    <w:name w:val="A19ADF5B33784627B91A907E523C7275"/>
    <w:rsid w:val="00905CB0"/>
  </w:style>
  <w:style w:type="paragraph" w:customStyle="1" w:styleId="BC8BBB30100D40D58FDBC9584276967B">
    <w:name w:val="BC8BBB30100D40D58FDBC9584276967B"/>
    <w:rsid w:val="00905CB0"/>
  </w:style>
  <w:style w:type="paragraph" w:customStyle="1" w:styleId="31F597383D804A1885CCD981F4F3ADDB2">
    <w:name w:val="31F597383D804A1885CCD981F4F3ADDB2"/>
    <w:rsid w:val="00905CB0"/>
    <w:rPr>
      <w:rFonts w:eastAsiaTheme="minorHAnsi"/>
      <w:lang w:eastAsia="en-US"/>
    </w:rPr>
  </w:style>
  <w:style w:type="paragraph" w:customStyle="1" w:styleId="8DA05183DB8E4F348CA4C7E389ABCCD11">
    <w:name w:val="8DA05183DB8E4F348CA4C7E389ABCCD11"/>
    <w:rsid w:val="00905CB0"/>
    <w:rPr>
      <w:rFonts w:eastAsiaTheme="minorHAnsi"/>
      <w:lang w:eastAsia="en-US"/>
    </w:rPr>
  </w:style>
  <w:style w:type="paragraph" w:customStyle="1" w:styleId="0B5554BA69F04357900416F029BD3FA32">
    <w:name w:val="0B5554BA69F04357900416F029BD3FA32"/>
    <w:rsid w:val="00905CB0"/>
    <w:rPr>
      <w:rFonts w:eastAsiaTheme="minorHAnsi"/>
      <w:lang w:eastAsia="en-US"/>
    </w:rPr>
  </w:style>
  <w:style w:type="paragraph" w:customStyle="1" w:styleId="3D501E2E75B440F281FEC2E1C732D04D1">
    <w:name w:val="3D501E2E75B440F281FEC2E1C732D04D1"/>
    <w:rsid w:val="00905CB0"/>
    <w:rPr>
      <w:rFonts w:eastAsiaTheme="minorHAnsi"/>
      <w:lang w:eastAsia="en-US"/>
    </w:rPr>
  </w:style>
  <w:style w:type="paragraph" w:customStyle="1" w:styleId="1780023DEBB946EBA382D1871B7377311">
    <w:name w:val="1780023DEBB946EBA382D1871B7377311"/>
    <w:rsid w:val="00905CB0"/>
    <w:rPr>
      <w:rFonts w:eastAsiaTheme="minorHAnsi"/>
      <w:lang w:eastAsia="en-US"/>
    </w:rPr>
  </w:style>
  <w:style w:type="paragraph" w:customStyle="1" w:styleId="94879D7145294FE9B39568C4186F73A61">
    <w:name w:val="94879D7145294FE9B39568C4186F73A61"/>
    <w:rsid w:val="00905CB0"/>
    <w:rPr>
      <w:rFonts w:eastAsiaTheme="minorHAnsi"/>
      <w:lang w:eastAsia="en-US"/>
    </w:rPr>
  </w:style>
  <w:style w:type="paragraph" w:customStyle="1" w:styleId="F795510105C84806A9C5257C0A3ACA3C1">
    <w:name w:val="F795510105C84806A9C5257C0A3ACA3C1"/>
    <w:rsid w:val="00905CB0"/>
    <w:rPr>
      <w:rFonts w:eastAsiaTheme="minorHAnsi"/>
      <w:lang w:eastAsia="en-US"/>
    </w:rPr>
  </w:style>
  <w:style w:type="paragraph" w:customStyle="1" w:styleId="0E7AD77425AE4AFDB1360F95096EB8671">
    <w:name w:val="0E7AD77425AE4AFDB1360F95096EB8671"/>
    <w:rsid w:val="00905CB0"/>
    <w:rPr>
      <w:rFonts w:eastAsiaTheme="minorHAnsi"/>
      <w:lang w:eastAsia="en-US"/>
    </w:rPr>
  </w:style>
  <w:style w:type="paragraph" w:customStyle="1" w:styleId="24168CC8106B48A4A5B0E28F332667FD1">
    <w:name w:val="24168CC8106B48A4A5B0E28F332667FD1"/>
    <w:rsid w:val="00905CB0"/>
    <w:rPr>
      <w:rFonts w:eastAsiaTheme="minorHAnsi"/>
      <w:lang w:eastAsia="en-US"/>
    </w:rPr>
  </w:style>
  <w:style w:type="paragraph" w:customStyle="1" w:styleId="2C3C968A252041B991C0C8E9F4AE892E1">
    <w:name w:val="2C3C968A252041B991C0C8E9F4AE892E1"/>
    <w:rsid w:val="00905CB0"/>
    <w:rPr>
      <w:rFonts w:eastAsiaTheme="minorHAnsi"/>
      <w:lang w:eastAsia="en-US"/>
    </w:rPr>
  </w:style>
  <w:style w:type="paragraph" w:customStyle="1" w:styleId="7C8385F2B1114BD7A078354C71408A781">
    <w:name w:val="7C8385F2B1114BD7A078354C71408A781"/>
    <w:rsid w:val="00905CB0"/>
    <w:rPr>
      <w:rFonts w:eastAsiaTheme="minorHAnsi"/>
      <w:lang w:eastAsia="en-US"/>
    </w:rPr>
  </w:style>
  <w:style w:type="paragraph" w:customStyle="1" w:styleId="9D25511C542C41FCA9AE42B38A0B226B1">
    <w:name w:val="9D25511C542C41FCA9AE42B38A0B226B1"/>
    <w:rsid w:val="00905CB0"/>
    <w:rPr>
      <w:rFonts w:eastAsiaTheme="minorHAnsi"/>
      <w:lang w:eastAsia="en-US"/>
    </w:rPr>
  </w:style>
  <w:style w:type="paragraph" w:customStyle="1" w:styleId="F1FEE58B6FBA41B69493017FC623AD981">
    <w:name w:val="F1FEE58B6FBA41B69493017FC623AD981"/>
    <w:rsid w:val="00905CB0"/>
    <w:rPr>
      <w:rFonts w:eastAsiaTheme="minorHAnsi"/>
      <w:lang w:eastAsia="en-US"/>
    </w:rPr>
  </w:style>
  <w:style w:type="paragraph" w:customStyle="1" w:styleId="BC8BBB30100D40D58FDBC9584276967B1">
    <w:name w:val="BC8BBB30100D40D58FDBC9584276967B1"/>
    <w:rsid w:val="00905CB0"/>
    <w:rPr>
      <w:rFonts w:eastAsiaTheme="minorHAnsi"/>
      <w:lang w:eastAsia="en-US"/>
    </w:rPr>
  </w:style>
  <w:style w:type="paragraph" w:customStyle="1" w:styleId="CD0E0E83C37D435BAB590E08DD8FD1221">
    <w:name w:val="CD0E0E83C37D435BAB590E08DD8FD1221"/>
    <w:rsid w:val="00905CB0"/>
    <w:rPr>
      <w:rFonts w:eastAsiaTheme="minorHAnsi"/>
      <w:lang w:eastAsia="en-US"/>
    </w:rPr>
  </w:style>
  <w:style w:type="paragraph" w:customStyle="1" w:styleId="9039425B6F764A2492FCA892221893581">
    <w:name w:val="9039425B6F764A2492FCA892221893581"/>
    <w:rsid w:val="00905CB0"/>
    <w:rPr>
      <w:rFonts w:eastAsiaTheme="minorHAnsi"/>
      <w:lang w:eastAsia="en-US"/>
    </w:rPr>
  </w:style>
  <w:style w:type="paragraph" w:customStyle="1" w:styleId="31F597383D804A1885CCD981F4F3ADDB3">
    <w:name w:val="31F597383D804A1885CCD981F4F3ADDB3"/>
    <w:rsid w:val="00905CB0"/>
    <w:rPr>
      <w:rFonts w:eastAsiaTheme="minorHAnsi"/>
      <w:lang w:eastAsia="en-US"/>
    </w:rPr>
  </w:style>
  <w:style w:type="paragraph" w:customStyle="1" w:styleId="8DA05183DB8E4F348CA4C7E389ABCCD12">
    <w:name w:val="8DA05183DB8E4F348CA4C7E389ABCCD12"/>
    <w:rsid w:val="00905CB0"/>
    <w:rPr>
      <w:rFonts w:eastAsiaTheme="minorHAnsi"/>
      <w:lang w:eastAsia="en-US"/>
    </w:rPr>
  </w:style>
  <w:style w:type="paragraph" w:customStyle="1" w:styleId="0B5554BA69F04357900416F029BD3FA33">
    <w:name w:val="0B5554BA69F04357900416F029BD3FA33"/>
    <w:rsid w:val="00905CB0"/>
    <w:rPr>
      <w:rFonts w:eastAsiaTheme="minorHAnsi"/>
      <w:lang w:eastAsia="en-US"/>
    </w:rPr>
  </w:style>
  <w:style w:type="paragraph" w:customStyle="1" w:styleId="3D501E2E75B440F281FEC2E1C732D04D2">
    <w:name w:val="3D501E2E75B440F281FEC2E1C732D04D2"/>
    <w:rsid w:val="00905CB0"/>
    <w:rPr>
      <w:rFonts w:eastAsiaTheme="minorHAnsi"/>
      <w:lang w:eastAsia="en-US"/>
    </w:rPr>
  </w:style>
  <w:style w:type="paragraph" w:customStyle="1" w:styleId="1780023DEBB946EBA382D1871B7377312">
    <w:name w:val="1780023DEBB946EBA382D1871B7377312"/>
    <w:rsid w:val="00905CB0"/>
    <w:rPr>
      <w:rFonts w:eastAsiaTheme="minorHAnsi"/>
      <w:lang w:eastAsia="en-US"/>
    </w:rPr>
  </w:style>
  <w:style w:type="paragraph" w:customStyle="1" w:styleId="94879D7145294FE9B39568C4186F73A62">
    <w:name w:val="94879D7145294FE9B39568C4186F73A62"/>
    <w:rsid w:val="00905CB0"/>
    <w:rPr>
      <w:rFonts w:eastAsiaTheme="minorHAnsi"/>
      <w:lang w:eastAsia="en-US"/>
    </w:rPr>
  </w:style>
  <w:style w:type="paragraph" w:customStyle="1" w:styleId="F795510105C84806A9C5257C0A3ACA3C2">
    <w:name w:val="F795510105C84806A9C5257C0A3ACA3C2"/>
    <w:rsid w:val="00905CB0"/>
    <w:rPr>
      <w:rFonts w:eastAsiaTheme="minorHAnsi"/>
      <w:lang w:eastAsia="en-US"/>
    </w:rPr>
  </w:style>
  <w:style w:type="paragraph" w:customStyle="1" w:styleId="0E7AD77425AE4AFDB1360F95096EB8672">
    <w:name w:val="0E7AD77425AE4AFDB1360F95096EB8672"/>
    <w:rsid w:val="00905CB0"/>
    <w:rPr>
      <w:rFonts w:eastAsiaTheme="minorHAnsi"/>
      <w:lang w:eastAsia="en-US"/>
    </w:rPr>
  </w:style>
  <w:style w:type="paragraph" w:customStyle="1" w:styleId="24168CC8106B48A4A5B0E28F332667FD2">
    <w:name w:val="24168CC8106B48A4A5B0E28F332667FD2"/>
    <w:rsid w:val="00905CB0"/>
    <w:rPr>
      <w:rFonts w:eastAsiaTheme="minorHAnsi"/>
      <w:lang w:eastAsia="en-US"/>
    </w:rPr>
  </w:style>
  <w:style w:type="paragraph" w:customStyle="1" w:styleId="2C3C968A252041B991C0C8E9F4AE892E2">
    <w:name w:val="2C3C968A252041B991C0C8E9F4AE892E2"/>
    <w:rsid w:val="00905CB0"/>
    <w:rPr>
      <w:rFonts w:eastAsiaTheme="minorHAnsi"/>
      <w:lang w:eastAsia="en-US"/>
    </w:rPr>
  </w:style>
  <w:style w:type="paragraph" w:customStyle="1" w:styleId="7C8385F2B1114BD7A078354C71408A782">
    <w:name w:val="7C8385F2B1114BD7A078354C71408A782"/>
    <w:rsid w:val="00905CB0"/>
    <w:rPr>
      <w:rFonts w:eastAsiaTheme="minorHAnsi"/>
      <w:lang w:eastAsia="en-US"/>
    </w:rPr>
  </w:style>
  <w:style w:type="paragraph" w:customStyle="1" w:styleId="9D25511C542C41FCA9AE42B38A0B226B2">
    <w:name w:val="9D25511C542C41FCA9AE42B38A0B226B2"/>
    <w:rsid w:val="00905CB0"/>
    <w:rPr>
      <w:rFonts w:eastAsiaTheme="minorHAnsi"/>
      <w:lang w:eastAsia="en-US"/>
    </w:rPr>
  </w:style>
  <w:style w:type="paragraph" w:customStyle="1" w:styleId="F1FEE58B6FBA41B69493017FC623AD982">
    <w:name w:val="F1FEE58B6FBA41B69493017FC623AD982"/>
    <w:rsid w:val="00905CB0"/>
    <w:rPr>
      <w:rFonts w:eastAsiaTheme="minorHAnsi"/>
      <w:lang w:eastAsia="en-US"/>
    </w:rPr>
  </w:style>
  <w:style w:type="paragraph" w:customStyle="1" w:styleId="BC8BBB30100D40D58FDBC9584276967B2">
    <w:name w:val="BC8BBB30100D40D58FDBC9584276967B2"/>
    <w:rsid w:val="00905CB0"/>
    <w:rPr>
      <w:rFonts w:eastAsiaTheme="minorHAnsi"/>
      <w:lang w:eastAsia="en-US"/>
    </w:rPr>
  </w:style>
  <w:style w:type="paragraph" w:customStyle="1" w:styleId="CD0E0E83C37D435BAB590E08DD8FD1222">
    <w:name w:val="CD0E0E83C37D435BAB590E08DD8FD1222"/>
    <w:rsid w:val="00905CB0"/>
    <w:rPr>
      <w:rFonts w:eastAsiaTheme="minorHAnsi"/>
      <w:lang w:eastAsia="en-US"/>
    </w:rPr>
  </w:style>
  <w:style w:type="paragraph" w:customStyle="1" w:styleId="9039425B6F764A2492FCA892221893582">
    <w:name w:val="9039425B6F764A2492FCA892221893582"/>
    <w:rsid w:val="00905CB0"/>
    <w:rPr>
      <w:rFonts w:eastAsiaTheme="minorHAnsi"/>
      <w:lang w:eastAsia="en-US"/>
    </w:rPr>
  </w:style>
  <w:style w:type="paragraph" w:customStyle="1" w:styleId="31F597383D804A1885CCD981F4F3ADDB4">
    <w:name w:val="31F597383D804A1885CCD981F4F3ADDB4"/>
    <w:rsid w:val="00905CB0"/>
    <w:rPr>
      <w:rFonts w:eastAsiaTheme="minorHAnsi"/>
      <w:lang w:eastAsia="en-US"/>
    </w:rPr>
  </w:style>
  <w:style w:type="paragraph" w:customStyle="1" w:styleId="8DA05183DB8E4F348CA4C7E389ABCCD13">
    <w:name w:val="8DA05183DB8E4F348CA4C7E389ABCCD13"/>
    <w:rsid w:val="00905CB0"/>
    <w:rPr>
      <w:rFonts w:eastAsiaTheme="minorHAnsi"/>
      <w:lang w:eastAsia="en-US"/>
    </w:rPr>
  </w:style>
  <w:style w:type="paragraph" w:customStyle="1" w:styleId="0B5554BA69F04357900416F029BD3FA34">
    <w:name w:val="0B5554BA69F04357900416F029BD3FA34"/>
    <w:rsid w:val="00905CB0"/>
    <w:rPr>
      <w:rFonts w:eastAsiaTheme="minorHAnsi"/>
      <w:lang w:eastAsia="en-US"/>
    </w:rPr>
  </w:style>
  <w:style w:type="paragraph" w:customStyle="1" w:styleId="3D501E2E75B440F281FEC2E1C732D04D3">
    <w:name w:val="3D501E2E75B440F281FEC2E1C732D04D3"/>
    <w:rsid w:val="00905CB0"/>
    <w:rPr>
      <w:rFonts w:eastAsiaTheme="minorHAnsi"/>
      <w:lang w:eastAsia="en-US"/>
    </w:rPr>
  </w:style>
  <w:style w:type="paragraph" w:customStyle="1" w:styleId="1780023DEBB946EBA382D1871B7377313">
    <w:name w:val="1780023DEBB946EBA382D1871B7377313"/>
    <w:rsid w:val="00905CB0"/>
    <w:rPr>
      <w:rFonts w:eastAsiaTheme="minorHAnsi"/>
      <w:lang w:eastAsia="en-US"/>
    </w:rPr>
  </w:style>
  <w:style w:type="paragraph" w:customStyle="1" w:styleId="94879D7145294FE9B39568C4186F73A63">
    <w:name w:val="94879D7145294FE9B39568C4186F73A63"/>
    <w:rsid w:val="00905CB0"/>
    <w:rPr>
      <w:rFonts w:eastAsiaTheme="minorHAnsi"/>
      <w:lang w:eastAsia="en-US"/>
    </w:rPr>
  </w:style>
  <w:style w:type="paragraph" w:customStyle="1" w:styleId="F795510105C84806A9C5257C0A3ACA3C3">
    <w:name w:val="F795510105C84806A9C5257C0A3ACA3C3"/>
    <w:rsid w:val="00905CB0"/>
    <w:rPr>
      <w:rFonts w:eastAsiaTheme="minorHAnsi"/>
      <w:lang w:eastAsia="en-US"/>
    </w:rPr>
  </w:style>
  <w:style w:type="paragraph" w:customStyle="1" w:styleId="0E7AD77425AE4AFDB1360F95096EB8673">
    <w:name w:val="0E7AD77425AE4AFDB1360F95096EB8673"/>
    <w:rsid w:val="00905CB0"/>
    <w:rPr>
      <w:rFonts w:eastAsiaTheme="minorHAnsi"/>
      <w:lang w:eastAsia="en-US"/>
    </w:rPr>
  </w:style>
  <w:style w:type="paragraph" w:customStyle="1" w:styleId="24168CC8106B48A4A5B0E28F332667FD3">
    <w:name w:val="24168CC8106B48A4A5B0E28F332667FD3"/>
    <w:rsid w:val="00905CB0"/>
    <w:rPr>
      <w:rFonts w:eastAsiaTheme="minorHAnsi"/>
      <w:lang w:eastAsia="en-US"/>
    </w:rPr>
  </w:style>
  <w:style w:type="paragraph" w:customStyle="1" w:styleId="2C3C968A252041B991C0C8E9F4AE892E3">
    <w:name w:val="2C3C968A252041B991C0C8E9F4AE892E3"/>
    <w:rsid w:val="00905CB0"/>
    <w:rPr>
      <w:rFonts w:eastAsiaTheme="minorHAnsi"/>
      <w:lang w:eastAsia="en-US"/>
    </w:rPr>
  </w:style>
  <w:style w:type="paragraph" w:customStyle="1" w:styleId="7C8385F2B1114BD7A078354C71408A783">
    <w:name w:val="7C8385F2B1114BD7A078354C71408A783"/>
    <w:rsid w:val="00905CB0"/>
    <w:rPr>
      <w:rFonts w:eastAsiaTheme="minorHAnsi"/>
      <w:lang w:eastAsia="en-US"/>
    </w:rPr>
  </w:style>
  <w:style w:type="paragraph" w:customStyle="1" w:styleId="9D25511C542C41FCA9AE42B38A0B226B3">
    <w:name w:val="9D25511C542C41FCA9AE42B38A0B226B3"/>
    <w:rsid w:val="00905CB0"/>
    <w:rPr>
      <w:rFonts w:eastAsiaTheme="minorHAnsi"/>
      <w:lang w:eastAsia="en-US"/>
    </w:rPr>
  </w:style>
  <w:style w:type="paragraph" w:customStyle="1" w:styleId="F1FEE58B6FBA41B69493017FC623AD983">
    <w:name w:val="F1FEE58B6FBA41B69493017FC623AD983"/>
    <w:rsid w:val="00905CB0"/>
    <w:rPr>
      <w:rFonts w:eastAsiaTheme="minorHAnsi"/>
      <w:lang w:eastAsia="en-US"/>
    </w:rPr>
  </w:style>
  <w:style w:type="paragraph" w:customStyle="1" w:styleId="BC8BBB30100D40D58FDBC9584276967B3">
    <w:name w:val="BC8BBB30100D40D58FDBC9584276967B3"/>
    <w:rsid w:val="00905CB0"/>
    <w:rPr>
      <w:rFonts w:eastAsiaTheme="minorHAnsi"/>
      <w:lang w:eastAsia="en-US"/>
    </w:rPr>
  </w:style>
  <w:style w:type="paragraph" w:customStyle="1" w:styleId="CD0E0E83C37D435BAB590E08DD8FD1223">
    <w:name w:val="CD0E0E83C37D435BAB590E08DD8FD1223"/>
    <w:rsid w:val="00905CB0"/>
    <w:rPr>
      <w:rFonts w:eastAsiaTheme="minorHAnsi"/>
      <w:lang w:eastAsia="en-US"/>
    </w:rPr>
  </w:style>
  <w:style w:type="paragraph" w:customStyle="1" w:styleId="9039425B6F764A2492FCA892221893583">
    <w:name w:val="9039425B6F764A2492FCA892221893583"/>
    <w:rsid w:val="00905CB0"/>
    <w:rPr>
      <w:rFonts w:eastAsiaTheme="minorHAnsi"/>
      <w:lang w:eastAsia="en-US"/>
    </w:rPr>
  </w:style>
  <w:style w:type="paragraph" w:customStyle="1" w:styleId="31F597383D804A1885CCD981F4F3ADDB5">
    <w:name w:val="31F597383D804A1885CCD981F4F3ADDB5"/>
    <w:rsid w:val="00905CB0"/>
    <w:rPr>
      <w:rFonts w:eastAsiaTheme="minorHAnsi"/>
      <w:lang w:eastAsia="en-US"/>
    </w:rPr>
  </w:style>
  <w:style w:type="paragraph" w:customStyle="1" w:styleId="8DA05183DB8E4F348CA4C7E389ABCCD14">
    <w:name w:val="8DA05183DB8E4F348CA4C7E389ABCCD14"/>
    <w:rsid w:val="00905CB0"/>
    <w:rPr>
      <w:rFonts w:eastAsiaTheme="minorHAnsi"/>
      <w:lang w:eastAsia="en-US"/>
    </w:rPr>
  </w:style>
  <w:style w:type="paragraph" w:customStyle="1" w:styleId="0B5554BA69F04357900416F029BD3FA35">
    <w:name w:val="0B5554BA69F04357900416F029BD3FA35"/>
    <w:rsid w:val="00905CB0"/>
    <w:rPr>
      <w:rFonts w:eastAsiaTheme="minorHAnsi"/>
      <w:lang w:eastAsia="en-US"/>
    </w:rPr>
  </w:style>
  <w:style w:type="paragraph" w:customStyle="1" w:styleId="3D501E2E75B440F281FEC2E1C732D04D4">
    <w:name w:val="3D501E2E75B440F281FEC2E1C732D04D4"/>
    <w:rsid w:val="00905CB0"/>
    <w:rPr>
      <w:rFonts w:eastAsiaTheme="minorHAnsi"/>
      <w:lang w:eastAsia="en-US"/>
    </w:rPr>
  </w:style>
  <w:style w:type="paragraph" w:customStyle="1" w:styleId="1780023DEBB946EBA382D1871B7377314">
    <w:name w:val="1780023DEBB946EBA382D1871B7377314"/>
    <w:rsid w:val="00905CB0"/>
    <w:rPr>
      <w:rFonts w:eastAsiaTheme="minorHAnsi"/>
      <w:lang w:eastAsia="en-US"/>
    </w:rPr>
  </w:style>
  <w:style w:type="paragraph" w:customStyle="1" w:styleId="94879D7145294FE9B39568C4186F73A64">
    <w:name w:val="94879D7145294FE9B39568C4186F73A64"/>
    <w:rsid w:val="00905CB0"/>
    <w:rPr>
      <w:rFonts w:eastAsiaTheme="minorHAnsi"/>
      <w:lang w:eastAsia="en-US"/>
    </w:rPr>
  </w:style>
  <w:style w:type="paragraph" w:customStyle="1" w:styleId="F795510105C84806A9C5257C0A3ACA3C4">
    <w:name w:val="F795510105C84806A9C5257C0A3ACA3C4"/>
    <w:rsid w:val="00905CB0"/>
    <w:rPr>
      <w:rFonts w:eastAsiaTheme="minorHAnsi"/>
      <w:lang w:eastAsia="en-US"/>
    </w:rPr>
  </w:style>
  <w:style w:type="paragraph" w:customStyle="1" w:styleId="0E7AD77425AE4AFDB1360F95096EB8674">
    <w:name w:val="0E7AD77425AE4AFDB1360F95096EB8674"/>
    <w:rsid w:val="00905CB0"/>
    <w:rPr>
      <w:rFonts w:eastAsiaTheme="minorHAnsi"/>
      <w:lang w:eastAsia="en-US"/>
    </w:rPr>
  </w:style>
  <w:style w:type="paragraph" w:customStyle="1" w:styleId="24168CC8106B48A4A5B0E28F332667FD4">
    <w:name w:val="24168CC8106B48A4A5B0E28F332667FD4"/>
    <w:rsid w:val="00905CB0"/>
    <w:rPr>
      <w:rFonts w:eastAsiaTheme="minorHAnsi"/>
      <w:lang w:eastAsia="en-US"/>
    </w:rPr>
  </w:style>
  <w:style w:type="paragraph" w:customStyle="1" w:styleId="2C3C968A252041B991C0C8E9F4AE892E4">
    <w:name w:val="2C3C968A252041B991C0C8E9F4AE892E4"/>
    <w:rsid w:val="00905CB0"/>
    <w:rPr>
      <w:rFonts w:eastAsiaTheme="minorHAnsi"/>
      <w:lang w:eastAsia="en-US"/>
    </w:rPr>
  </w:style>
  <w:style w:type="paragraph" w:customStyle="1" w:styleId="7C8385F2B1114BD7A078354C71408A784">
    <w:name w:val="7C8385F2B1114BD7A078354C71408A784"/>
    <w:rsid w:val="00905CB0"/>
    <w:rPr>
      <w:rFonts w:eastAsiaTheme="minorHAnsi"/>
      <w:lang w:eastAsia="en-US"/>
    </w:rPr>
  </w:style>
  <w:style w:type="paragraph" w:customStyle="1" w:styleId="9D25511C542C41FCA9AE42B38A0B226B4">
    <w:name w:val="9D25511C542C41FCA9AE42B38A0B226B4"/>
    <w:rsid w:val="00905CB0"/>
    <w:rPr>
      <w:rFonts w:eastAsiaTheme="minorHAnsi"/>
      <w:lang w:eastAsia="en-US"/>
    </w:rPr>
  </w:style>
  <w:style w:type="paragraph" w:customStyle="1" w:styleId="F1FEE58B6FBA41B69493017FC623AD984">
    <w:name w:val="F1FEE58B6FBA41B69493017FC623AD984"/>
    <w:rsid w:val="00905CB0"/>
    <w:rPr>
      <w:rFonts w:eastAsiaTheme="minorHAnsi"/>
      <w:lang w:eastAsia="en-US"/>
    </w:rPr>
  </w:style>
  <w:style w:type="paragraph" w:customStyle="1" w:styleId="B05C412A5C374AEFA4CF280B0E2C9DB3">
    <w:name w:val="B05C412A5C374AEFA4CF280B0E2C9DB3"/>
    <w:rsid w:val="00905CB0"/>
    <w:rPr>
      <w:rFonts w:eastAsiaTheme="minorHAnsi"/>
      <w:lang w:eastAsia="en-US"/>
    </w:rPr>
  </w:style>
  <w:style w:type="paragraph" w:customStyle="1" w:styleId="BC8BBB30100D40D58FDBC9584276967B4">
    <w:name w:val="BC8BBB30100D40D58FDBC9584276967B4"/>
    <w:rsid w:val="00905CB0"/>
    <w:rPr>
      <w:rFonts w:eastAsiaTheme="minorHAnsi"/>
      <w:lang w:eastAsia="en-US"/>
    </w:rPr>
  </w:style>
  <w:style w:type="paragraph" w:customStyle="1" w:styleId="CD0E0E83C37D435BAB590E08DD8FD1224">
    <w:name w:val="CD0E0E83C37D435BAB590E08DD8FD1224"/>
    <w:rsid w:val="00905CB0"/>
    <w:rPr>
      <w:rFonts w:eastAsiaTheme="minorHAnsi"/>
      <w:lang w:eastAsia="en-US"/>
    </w:rPr>
  </w:style>
  <w:style w:type="paragraph" w:customStyle="1" w:styleId="9039425B6F764A2492FCA892221893584">
    <w:name w:val="9039425B6F764A2492FCA892221893584"/>
    <w:rsid w:val="00905C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Teasdale, Sarah</dc:creator>
  <cp:keywords/>
  <dc:description/>
  <cp:lastModifiedBy>Wright, Kay</cp:lastModifiedBy>
  <cp:revision>2</cp:revision>
  <cp:lastPrinted>2019-09-06T14:16:00Z</cp:lastPrinted>
  <dcterms:created xsi:type="dcterms:W3CDTF">2019-09-06T14:35:00Z</dcterms:created>
  <dcterms:modified xsi:type="dcterms:W3CDTF">2019-09-06T14:35:00Z</dcterms:modified>
</cp:coreProperties>
</file>