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E9" w:rsidRDefault="001676E9">
      <w:pPr>
        <w:jc w:val="center"/>
        <w:rPr>
          <w:b/>
          <w:sz w:val="26"/>
        </w:rPr>
      </w:pPr>
      <w:bookmarkStart w:id="0" w:name="_GoBack"/>
      <w:bookmarkEnd w:id="0"/>
    </w:p>
    <w:p w:rsidR="001676E9" w:rsidRDefault="00106D99">
      <w:pPr>
        <w:jc w:val="center"/>
        <w:rPr>
          <w:b/>
          <w:sz w:val="26"/>
        </w:rPr>
      </w:pPr>
      <w:r>
        <w:rPr>
          <w:b/>
          <w:noProof/>
          <w:sz w:val="26"/>
          <w:lang w:eastAsia="en-GB"/>
        </w:rPr>
        <w:drawing>
          <wp:inline distT="0" distB="0" distL="0" distR="0">
            <wp:extent cx="1428750" cy="361950"/>
            <wp:effectExtent l="0" t="0" r="0" b="0"/>
            <wp:docPr id="1" name="Picture 1" descr="One Colour Logo Restri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Colour Logo Restric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E9" w:rsidRDefault="001676E9"/>
    <w:p w:rsidR="001676E9" w:rsidRDefault="001676E9">
      <w:pPr>
        <w:pStyle w:val="Heading1"/>
        <w:jc w:val="center"/>
      </w:pPr>
      <w:r>
        <w:rPr>
          <w:sz w:val="36"/>
        </w:rPr>
        <w:t>Staff Expense Claim</w:t>
      </w:r>
    </w:p>
    <w:p w:rsidR="001676E9" w:rsidRDefault="001676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88"/>
        <w:gridCol w:w="148"/>
        <w:gridCol w:w="592"/>
        <w:gridCol w:w="603"/>
        <w:gridCol w:w="2589"/>
        <w:gridCol w:w="236"/>
        <w:gridCol w:w="119"/>
        <w:gridCol w:w="236"/>
        <w:gridCol w:w="2171"/>
      </w:tblGrid>
      <w:tr w:rsidR="001676E9">
        <w:trPr>
          <w:trHeight w:hRule="exact" w:val="432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6E9" w:rsidRDefault="001676E9">
            <w:r>
              <w:t>Member of Staff:</w:t>
            </w:r>
          </w:p>
        </w:tc>
        <w:tc>
          <w:tcPr>
            <w:tcW w:w="6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E9" w:rsidRDefault="001676E9"/>
        </w:tc>
      </w:tr>
      <w:tr w:rsidR="001676E9">
        <w:trPr>
          <w:trHeight w:hRule="exact" w:val="144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6E9" w:rsidRDefault="001676E9"/>
        </w:tc>
        <w:tc>
          <w:tcPr>
            <w:tcW w:w="3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6E9" w:rsidRDefault="001676E9"/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6E9" w:rsidRDefault="001676E9"/>
        </w:tc>
      </w:tr>
      <w:tr w:rsidR="001676E9">
        <w:trPr>
          <w:trHeight w:hRule="exact" w:val="432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6E9" w:rsidRDefault="001676E9">
            <w:r>
              <w:t>Department:</w:t>
            </w:r>
          </w:p>
        </w:tc>
        <w:tc>
          <w:tcPr>
            <w:tcW w:w="6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E9" w:rsidRDefault="001676E9"/>
        </w:tc>
      </w:tr>
      <w:tr w:rsidR="001676E9">
        <w:trPr>
          <w:trHeight w:hRule="exact" w:val="144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37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21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76E9" w:rsidRDefault="001676E9"/>
        </w:tc>
      </w:tr>
      <w:tr w:rsidR="001676E9">
        <w:trPr>
          <w:trHeight w:hRule="exact" w:val="432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76E9" w:rsidRDefault="00246C62">
            <w:r>
              <w:t>Bacs/Cheque payee</w:t>
            </w:r>
            <w:r w:rsidR="001676E9">
              <w:t>:</w:t>
            </w:r>
          </w:p>
        </w:tc>
        <w:tc>
          <w:tcPr>
            <w:tcW w:w="6694" w:type="dxa"/>
            <w:gridSpan w:val="8"/>
            <w:vAlign w:val="center"/>
          </w:tcPr>
          <w:p w:rsidR="001676E9" w:rsidRDefault="001676E9"/>
        </w:tc>
      </w:tr>
      <w:tr w:rsidR="001676E9">
        <w:trPr>
          <w:trHeight w:hRule="exact" w:val="144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2407" w:type="dxa"/>
            <w:gridSpan w:val="2"/>
            <w:tcBorders>
              <w:left w:val="nil"/>
              <w:right w:val="nil"/>
            </w:tcBorders>
            <w:vAlign w:val="center"/>
          </w:tcPr>
          <w:p w:rsidR="001676E9" w:rsidRDefault="001676E9"/>
        </w:tc>
      </w:tr>
      <w:tr w:rsidR="001676E9">
        <w:trPr>
          <w:cantSplit/>
          <w:trHeight w:hRule="exact" w:val="432"/>
          <w:jc w:val="center"/>
        </w:trPr>
        <w:tc>
          <w:tcPr>
            <w:tcW w:w="401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676E9" w:rsidRDefault="001676E9">
            <w:r>
              <w:t>Budget to be charged:</w:t>
            </w:r>
          </w:p>
        </w:tc>
        <w:tc>
          <w:tcPr>
            <w:tcW w:w="5351" w:type="dxa"/>
            <w:gridSpan w:val="5"/>
            <w:vAlign w:val="center"/>
          </w:tcPr>
          <w:p w:rsidR="001676E9" w:rsidRDefault="001676E9"/>
        </w:tc>
      </w:tr>
      <w:tr w:rsidR="001676E9">
        <w:trPr>
          <w:trHeight w:hRule="exact" w:val="144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3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2762" w:type="dxa"/>
            <w:gridSpan w:val="4"/>
            <w:tcBorders>
              <w:left w:val="nil"/>
              <w:right w:val="nil"/>
            </w:tcBorders>
            <w:vAlign w:val="center"/>
          </w:tcPr>
          <w:p w:rsidR="001676E9" w:rsidRDefault="001676E9"/>
        </w:tc>
      </w:tr>
      <w:tr w:rsidR="001676E9">
        <w:trPr>
          <w:trHeight w:hRule="exact" w:val="432"/>
          <w:jc w:val="center"/>
        </w:trPr>
        <w:tc>
          <w:tcPr>
            <w:tcW w:w="660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676E9" w:rsidRDefault="001676E9">
            <w:r>
              <w:t>Rechargeable?  If yes please attach a list of pupils/staff</w:t>
            </w:r>
          </w:p>
        </w:tc>
        <w:tc>
          <w:tcPr>
            <w:tcW w:w="2762" w:type="dxa"/>
            <w:gridSpan w:val="4"/>
            <w:vAlign w:val="center"/>
          </w:tcPr>
          <w:p w:rsidR="001676E9" w:rsidRDefault="001676E9"/>
        </w:tc>
      </w:tr>
      <w:tr w:rsidR="001676E9">
        <w:trPr>
          <w:trHeight w:hRule="exact" w:val="144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6E9" w:rsidRDefault="001676E9"/>
        </w:tc>
        <w:tc>
          <w:tcPr>
            <w:tcW w:w="3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6E9" w:rsidRDefault="001676E9"/>
        </w:tc>
        <w:tc>
          <w:tcPr>
            <w:tcW w:w="25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76E9" w:rsidRDefault="001676E9"/>
        </w:tc>
      </w:tr>
      <w:tr w:rsidR="001676E9">
        <w:trPr>
          <w:cantSplit/>
          <w:trHeight w:hRule="exact" w:val="432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76E9" w:rsidRDefault="001676E9">
            <w:r>
              <w:t>Signature:</w:t>
            </w:r>
          </w:p>
        </w:tc>
        <w:tc>
          <w:tcPr>
            <w:tcW w:w="6694" w:type="dxa"/>
            <w:gridSpan w:val="8"/>
            <w:tcBorders>
              <w:bottom w:val="single" w:sz="4" w:space="0" w:color="auto"/>
            </w:tcBorders>
            <w:vAlign w:val="center"/>
          </w:tcPr>
          <w:p w:rsidR="001676E9" w:rsidRDefault="001676E9"/>
        </w:tc>
      </w:tr>
      <w:tr w:rsidR="001676E9">
        <w:trPr>
          <w:cantSplit/>
          <w:trHeight w:hRule="exact" w:val="144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66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</w:tr>
      <w:tr w:rsidR="001676E9">
        <w:trPr>
          <w:cantSplit/>
          <w:trHeight w:hRule="exact" w:val="432"/>
          <w:jc w:val="center"/>
        </w:trPr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6E9" w:rsidRDefault="001676E9">
            <w:r>
              <w:t>Date: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6E9" w:rsidRDefault="009D3E8A" w:rsidP="00804567">
            <w:r>
              <w:t xml:space="preserve"> </w:t>
            </w:r>
            <w:r w:rsidR="00804567">
              <w:t xml:space="preserve"> </w:t>
            </w:r>
          </w:p>
        </w:tc>
      </w:tr>
      <w:tr w:rsidR="001676E9">
        <w:trPr>
          <w:trHeight w:hRule="exact" w:val="144"/>
          <w:jc w:val="center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6E9" w:rsidRDefault="001676E9"/>
        </w:tc>
        <w:tc>
          <w:tcPr>
            <w:tcW w:w="25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76E9" w:rsidRDefault="001676E9"/>
        </w:tc>
      </w:tr>
      <w:tr w:rsidR="001676E9">
        <w:trPr>
          <w:cantSplit/>
          <w:trHeight w:hRule="exact" w:val="432"/>
          <w:jc w:val="center"/>
        </w:trPr>
        <w:tc>
          <w:tcPr>
            <w:tcW w:w="401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676E9" w:rsidRDefault="00D23A06" w:rsidP="00D23A06">
            <w:r>
              <w:t>Authorised by:    Sign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76E9" w:rsidRDefault="001676E9"/>
        </w:tc>
      </w:tr>
    </w:tbl>
    <w:p w:rsidR="001676E9" w:rsidRDefault="001676E9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8"/>
        <w:gridCol w:w="5351"/>
      </w:tblGrid>
      <w:tr w:rsidR="00BA59B9" w:rsidTr="00054B5D">
        <w:trPr>
          <w:cantSplit/>
          <w:trHeight w:hRule="exact" w:val="432"/>
          <w:jc w:val="center"/>
        </w:trPr>
        <w:tc>
          <w:tcPr>
            <w:tcW w:w="4018" w:type="dxa"/>
            <w:tcBorders>
              <w:top w:val="nil"/>
              <w:left w:val="nil"/>
              <w:bottom w:val="nil"/>
            </w:tcBorders>
            <w:vAlign w:val="center"/>
          </w:tcPr>
          <w:p w:rsidR="00BA59B9" w:rsidRDefault="00D23A06" w:rsidP="00054B5D">
            <w:r>
              <w:t xml:space="preserve">                            Print Name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59B9" w:rsidRDefault="00BA59B9" w:rsidP="00054B5D"/>
        </w:tc>
      </w:tr>
    </w:tbl>
    <w:p w:rsidR="00BA59B9" w:rsidRDefault="00BA59B9">
      <w:pPr>
        <w:pStyle w:val="Header"/>
        <w:tabs>
          <w:tab w:val="clear" w:pos="4153"/>
          <w:tab w:val="clear" w:pos="8306"/>
        </w:tabs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3"/>
        <w:gridCol w:w="1277"/>
        <w:gridCol w:w="1537"/>
      </w:tblGrid>
      <w:tr w:rsidR="001676E9" w:rsidTr="00566C9F">
        <w:tc>
          <w:tcPr>
            <w:tcW w:w="6473" w:type="dxa"/>
          </w:tcPr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</w:rPr>
            </w:pPr>
          </w:p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</w:rPr>
            </w:pPr>
          </w:p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</w:rPr>
            </w:pPr>
            <w:r>
              <w:rPr>
                <w:b/>
                <w:i/>
              </w:rPr>
              <w:t>Type and detail of expense claimed</w:t>
            </w:r>
          </w:p>
        </w:tc>
        <w:tc>
          <w:tcPr>
            <w:tcW w:w="1277" w:type="dxa"/>
          </w:tcPr>
          <w:p w:rsidR="001676E9" w:rsidRDefault="001676E9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Receipt attached (Y/N)</w:t>
            </w:r>
          </w:p>
        </w:tc>
        <w:tc>
          <w:tcPr>
            <w:tcW w:w="1537" w:type="dxa"/>
          </w:tcPr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i/>
              </w:rPr>
            </w:pPr>
          </w:p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</w:t>
            </w:r>
          </w:p>
        </w:tc>
      </w:tr>
      <w:tr w:rsidR="00E31AA2" w:rsidTr="00566C9F">
        <w:trPr>
          <w:trHeight w:val="400"/>
        </w:trPr>
        <w:tc>
          <w:tcPr>
            <w:tcW w:w="6473" w:type="dxa"/>
          </w:tcPr>
          <w:p w:rsidR="00E31AA2" w:rsidRDefault="009D3E8A" w:rsidP="00DD51C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E31AA2" w:rsidRDefault="009D3E8A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  <w:tc>
          <w:tcPr>
            <w:tcW w:w="1537" w:type="dxa"/>
          </w:tcPr>
          <w:p w:rsidR="00E31AA2" w:rsidRDefault="00E31AA2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1676E9" w:rsidRDefault="009D3E8A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  <w:tc>
          <w:tcPr>
            <w:tcW w:w="1537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1676E9" w:rsidRDefault="00804567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  <w:tc>
          <w:tcPr>
            <w:tcW w:w="1537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1676E9" w:rsidRDefault="00804567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 </w:t>
            </w:r>
          </w:p>
        </w:tc>
        <w:tc>
          <w:tcPr>
            <w:tcW w:w="1537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1676E9" w:rsidRDefault="00804567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  <w:tc>
          <w:tcPr>
            <w:tcW w:w="1537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1676E9" w:rsidRDefault="00804567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  <w:tc>
          <w:tcPr>
            <w:tcW w:w="1537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1676E9" w:rsidRDefault="00804567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  <w:tc>
          <w:tcPr>
            <w:tcW w:w="1537" w:type="dxa"/>
          </w:tcPr>
          <w:p w:rsidR="00E31AA2" w:rsidRDefault="0080456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</w:tc>
        <w:tc>
          <w:tcPr>
            <w:tcW w:w="1277" w:type="dxa"/>
          </w:tcPr>
          <w:p w:rsidR="001676E9" w:rsidRDefault="00804567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  <w:tc>
          <w:tcPr>
            <w:tcW w:w="1537" w:type="dxa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277" w:type="dxa"/>
          </w:tcPr>
          <w:p w:rsidR="001676E9" w:rsidRDefault="001676E9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537" w:type="dxa"/>
          </w:tcPr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676E9" w:rsidTr="00566C9F">
        <w:trPr>
          <w:trHeight w:val="400"/>
        </w:trPr>
        <w:tc>
          <w:tcPr>
            <w:tcW w:w="6473" w:type="dxa"/>
          </w:tcPr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277" w:type="dxa"/>
          </w:tcPr>
          <w:p w:rsidR="001676E9" w:rsidRDefault="001676E9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676E9" w:rsidTr="00566C9F">
        <w:trPr>
          <w:trHeight w:val="638"/>
        </w:trPr>
        <w:tc>
          <w:tcPr>
            <w:tcW w:w="6473" w:type="dxa"/>
            <w:vAlign w:val="center"/>
          </w:tcPr>
          <w:p w:rsidR="001676E9" w:rsidRDefault="001676E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Total Expenses Claimed</w:t>
            </w:r>
          </w:p>
        </w:tc>
        <w:tc>
          <w:tcPr>
            <w:tcW w:w="1277" w:type="dxa"/>
          </w:tcPr>
          <w:p w:rsidR="001676E9" w:rsidRDefault="001676E9" w:rsidP="00EC48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537" w:type="dxa"/>
            <w:shd w:val="clear" w:color="auto" w:fill="C0C0C0"/>
            <w:vAlign w:val="center"/>
          </w:tcPr>
          <w:p w:rsidR="001676E9" w:rsidRDefault="00804567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1676E9" w:rsidRDefault="001676E9">
      <w:pPr>
        <w:pStyle w:val="Header"/>
        <w:tabs>
          <w:tab w:val="clear" w:pos="4153"/>
          <w:tab w:val="clear" w:pos="8306"/>
        </w:tabs>
      </w:pPr>
    </w:p>
    <w:sectPr w:rsidR="001676E9" w:rsidSect="00BA59B9">
      <w:headerReference w:type="default" r:id="rId7"/>
      <w:pgSz w:w="11909" w:h="16834" w:code="9"/>
      <w:pgMar w:top="1134" w:right="1440" w:bottom="119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6D" w:rsidRDefault="008B776D">
      <w:r>
        <w:separator/>
      </w:r>
    </w:p>
  </w:endnote>
  <w:endnote w:type="continuationSeparator" w:id="0">
    <w:p w:rsidR="008B776D" w:rsidRDefault="008B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6D" w:rsidRDefault="008B776D">
      <w:r>
        <w:separator/>
      </w:r>
    </w:p>
  </w:footnote>
  <w:footnote w:type="continuationSeparator" w:id="0">
    <w:p w:rsidR="008B776D" w:rsidRDefault="008B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0A" w:rsidRDefault="00EC480A">
    <w:pPr>
      <w:pStyle w:val="Header"/>
    </w:pPr>
  </w:p>
  <w:p w:rsidR="00EC480A" w:rsidRDefault="00EC480A">
    <w:pPr>
      <w:pStyle w:val="Header"/>
      <w:jc w:val="right"/>
      <w:rPr>
        <w:i/>
      </w:rPr>
    </w:pPr>
    <w:r>
      <w:rPr>
        <w:i/>
      </w:rPr>
      <w:t>For Accounts Office Use Only</w:t>
    </w:r>
  </w:p>
  <w:tbl>
    <w:tblPr>
      <w:tblW w:w="0" w:type="auto"/>
      <w:tblInd w:w="5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43"/>
      <w:gridCol w:w="1901"/>
    </w:tblGrid>
    <w:tr w:rsidR="00EC480A">
      <w:tc>
        <w:tcPr>
          <w:tcW w:w="1943" w:type="dxa"/>
        </w:tcPr>
        <w:p w:rsidR="00EC480A" w:rsidRDefault="00EC480A">
          <w:pPr>
            <w:pStyle w:val="Header"/>
            <w:rPr>
              <w:i/>
            </w:rPr>
          </w:pPr>
          <w:r>
            <w:rPr>
              <w:i/>
            </w:rPr>
            <w:t>Reference:</w:t>
          </w:r>
        </w:p>
      </w:tc>
      <w:tc>
        <w:tcPr>
          <w:tcW w:w="1901" w:type="dxa"/>
        </w:tcPr>
        <w:p w:rsidR="00EC480A" w:rsidRDefault="00EC480A">
          <w:pPr>
            <w:pStyle w:val="Header"/>
            <w:rPr>
              <w:i/>
            </w:rPr>
          </w:pPr>
        </w:p>
      </w:tc>
    </w:tr>
    <w:tr w:rsidR="00EC480A">
      <w:tc>
        <w:tcPr>
          <w:tcW w:w="1943" w:type="dxa"/>
        </w:tcPr>
        <w:p w:rsidR="00EC480A" w:rsidRDefault="00EC480A">
          <w:pPr>
            <w:pStyle w:val="Header"/>
            <w:rPr>
              <w:i/>
            </w:rPr>
          </w:pPr>
          <w:r>
            <w:rPr>
              <w:i/>
            </w:rPr>
            <w:t>Cheque No:</w:t>
          </w:r>
        </w:p>
      </w:tc>
      <w:tc>
        <w:tcPr>
          <w:tcW w:w="1901" w:type="dxa"/>
        </w:tcPr>
        <w:p w:rsidR="00EC480A" w:rsidRDefault="00EC480A">
          <w:pPr>
            <w:pStyle w:val="Header"/>
            <w:rPr>
              <w:i/>
            </w:rPr>
          </w:pPr>
        </w:p>
      </w:tc>
    </w:tr>
    <w:tr w:rsidR="00EC480A">
      <w:tc>
        <w:tcPr>
          <w:tcW w:w="1943" w:type="dxa"/>
        </w:tcPr>
        <w:p w:rsidR="00EC480A" w:rsidRDefault="00EC480A">
          <w:pPr>
            <w:pStyle w:val="Header"/>
            <w:rPr>
              <w:i/>
            </w:rPr>
          </w:pPr>
          <w:r>
            <w:rPr>
              <w:i/>
            </w:rPr>
            <w:t>Date Paid:</w:t>
          </w:r>
        </w:p>
      </w:tc>
      <w:tc>
        <w:tcPr>
          <w:tcW w:w="1901" w:type="dxa"/>
        </w:tcPr>
        <w:p w:rsidR="00EC480A" w:rsidRDefault="00EC480A">
          <w:pPr>
            <w:pStyle w:val="Header"/>
            <w:rPr>
              <w:i/>
            </w:rPr>
          </w:pPr>
        </w:p>
      </w:tc>
    </w:tr>
  </w:tbl>
  <w:p w:rsidR="00EC480A" w:rsidRDefault="00EC4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9"/>
    <w:rsid w:val="00064CC9"/>
    <w:rsid w:val="00106D99"/>
    <w:rsid w:val="0014626F"/>
    <w:rsid w:val="001676E9"/>
    <w:rsid w:val="00246BF8"/>
    <w:rsid w:val="00246C62"/>
    <w:rsid w:val="002C6246"/>
    <w:rsid w:val="00347754"/>
    <w:rsid w:val="00386720"/>
    <w:rsid w:val="00563388"/>
    <w:rsid w:val="00566C9F"/>
    <w:rsid w:val="00804567"/>
    <w:rsid w:val="0087484F"/>
    <w:rsid w:val="0088661E"/>
    <w:rsid w:val="008B4BCE"/>
    <w:rsid w:val="008B776D"/>
    <w:rsid w:val="00900946"/>
    <w:rsid w:val="009B3B28"/>
    <w:rsid w:val="009B6400"/>
    <w:rsid w:val="009D3E8A"/>
    <w:rsid w:val="00A9259E"/>
    <w:rsid w:val="00B72D1D"/>
    <w:rsid w:val="00BA59B9"/>
    <w:rsid w:val="00BA687D"/>
    <w:rsid w:val="00BC0421"/>
    <w:rsid w:val="00C32540"/>
    <w:rsid w:val="00C47F5A"/>
    <w:rsid w:val="00D23A06"/>
    <w:rsid w:val="00D64AB7"/>
    <w:rsid w:val="00D72790"/>
    <w:rsid w:val="00DD51C7"/>
    <w:rsid w:val="00E31AA2"/>
    <w:rsid w:val="00EC480A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63E1-ECE1-4535-8228-AD395D82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15" ma:contentTypeDescription="Create a new document." ma:contentTypeScope="" ma:versionID="e7993724f3b121c24887cd693d15e649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targetNamespace="http://schemas.microsoft.com/office/2006/metadata/properties" ma:root="true" ma:fieldsID="a7b85216da8d0369710ae804b21681fd" ns1:_="" ns2:_="" ns3:_="">
    <xsd:import namespace="http://schemas.microsoft.com/sharepoint/v3"/>
    <xsd:import namespace="6da7558f-f3ba-47ef-90fd-b2ff8b6dd312"/>
    <xsd:import namespace="45ef37e5-015b-4299-9a07-61b99c6d5d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226FF-D619-4A99-9255-C4457A53727A}"/>
</file>

<file path=customXml/itemProps2.xml><?xml version="1.0" encoding="utf-8"?>
<ds:datastoreItem xmlns:ds="http://schemas.openxmlformats.org/officeDocument/2006/customXml" ds:itemID="{65981DB8-DCFE-4BB1-831F-6A5B86C42CC1}"/>
</file>

<file path=customXml/itemProps3.xml><?xml version="1.0" encoding="utf-8"?>
<ds:datastoreItem xmlns:ds="http://schemas.openxmlformats.org/officeDocument/2006/customXml" ds:itemID="{F03F2C12-697D-4FEA-B24F-DF4C8A985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Epsom College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</dc:creator>
  <cp:keywords/>
  <dc:description/>
  <cp:lastModifiedBy>Fountain, Blair</cp:lastModifiedBy>
  <cp:revision>2</cp:revision>
  <cp:lastPrinted>2013-06-14T09:58:00Z</cp:lastPrinted>
  <dcterms:created xsi:type="dcterms:W3CDTF">2019-06-27T12:28:00Z</dcterms:created>
  <dcterms:modified xsi:type="dcterms:W3CDTF">2019-06-27T12:28:00Z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</Properties>
</file>